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W w:w="9170" w:type="dxa"/>
        <w:jc w:val="center"/>
        <w:tblInd w:w="382" w:type="dxa"/>
        <w:tblLook w:val="04A0" w:firstRow="1" w:lastRow="0" w:firstColumn="1" w:lastColumn="0" w:noHBand="0" w:noVBand="1"/>
      </w:tblPr>
      <w:tblGrid>
        <w:gridCol w:w="9170"/>
      </w:tblGrid>
      <w:tr w:rsidR="006847AE" w:rsidRPr="007D7FF5" w:rsidTr="00087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0" w:type="dxa"/>
          </w:tcPr>
          <w:p w:rsidR="006847AE" w:rsidRPr="00190D24" w:rsidRDefault="00E72D31" w:rsidP="00583AC3">
            <w:pPr>
              <w:rPr>
                <w:rFonts w:cstheme="minorHAnsi"/>
                <w:bCs w:val="0"/>
                <w:color w:val="FFFFFF"/>
                <w:sz w:val="20"/>
                <w:szCs w:val="20"/>
              </w:rPr>
            </w:pPr>
            <w:r>
              <w:rPr>
                <w:rFonts w:cstheme="minorHAnsi"/>
                <w:bCs w:val="0"/>
                <w:color w:val="FFFFFF"/>
                <w:sz w:val="20"/>
                <w:szCs w:val="20"/>
              </w:rPr>
              <w:t>MT.481.</w:t>
            </w:r>
            <w:r w:rsidR="006847AE">
              <w:rPr>
                <w:rFonts w:cstheme="minorHAnsi"/>
                <w:bCs w:val="0"/>
                <w:color w:val="FFFFFF"/>
                <w:sz w:val="20"/>
                <w:szCs w:val="20"/>
              </w:rPr>
              <w:t>2</w:t>
            </w:r>
            <w:r w:rsidR="00D5527D">
              <w:rPr>
                <w:rFonts w:cstheme="minorHAnsi"/>
                <w:bCs w:val="0"/>
                <w:color w:val="FFFFFF"/>
                <w:sz w:val="20"/>
                <w:szCs w:val="20"/>
              </w:rPr>
              <w:t>8.2020</w:t>
            </w:r>
            <w:r w:rsidR="006847AE">
              <w:rPr>
                <w:rFonts w:cstheme="minorHAnsi"/>
                <w:bCs w:val="0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F57BEA">
              <w:rPr>
                <w:rFonts w:cstheme="minorHAnsi"/>
                <w:bCs w:val="0"/>
                <w:color w:val="FFFFFF"/>
                <w:sz w:val="20"/>
                <w:szCs w:val="20"/>
              </w:rPr>
              <w:t xml:space="preserve">               </w:t>
            </w:r>
            <w:r w:rsidR="006847AE">
              <w:rPr>
                <w:rFonts w:cstheme="minorHAnsi"/>
                <w:bCs w:val="0"/>
                <w:color w:val="FFFFFF"/>
                <w:sz w:val="20"/>
                <w:szCs w:val="20"/>
              </w:rPr>
              <w:t>Załącznik nr 2</w:t>
            </w:r>
            <w:r w:rsidR="00F57BEA">
              <w:rPr>
                <w:rFonts w:cstheme="minorHAnsi"/>
                <w:bCs w:val="0"/>
                <w:color w:val="FFFFFF"/>
                <w:sz w:val="20"/>
                <w:szCs w:val="20"/>
              </w:rPr>
              <w:t xml:space="preserve"> do SIWZ</w:t>
            </w:r>
          </w:p>
        </w:tc>
      </w:tr>
      <w:tr w:rsidR="006847AE" w:rsidRPr="007D7FF5" w:rsidTr="00087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0" w:type="dxa"/>
          </w:tcPr>
          <w:p w:rsidR="006847AE" w:rsidRPr="00190D24" w:rsidRDefault="006847AE" w:rsidP="00583AC3">
            <w:pPr>
              <w:tabs>
                <w:tab w:val="left" w:pos="284"/>
              </w:tabs>
              <w:jc w:val="center"/>
              <w:rPr>
                <w:rFonts w:cstheme="minorHAnsi"/>
                <w:bCs w:val="0"/>
                <w:color w:val="000000"/>
                <w:sz w:val="20"/>
                <w:szCs w:val="20"/>
              </w:rPr>
            </w:pPr>
            <w:r w:rsidRPr="00190D24">
              <w:rPr>
                <w:rFonts w:cstheme="minorHAnsi"/>
                <w:bCs w:val="0"/>
                <w:color w:val="000000"/>
                <w:sz w:val="20"/>
                <w:szCs w:val="20"/>
              </w:rPr>
              <w:t>FORMULARZ OFERTOWY</w:t>
            </w:r>
          </w:p>
        </w:tc>
      </w:tr>
    </w:tbl>
    <w:p w:rsidR="006847AE" w:rsidRPr="00D55CE6" w:rsidRDefault="006847AE" w:rsidP="006847AE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847AE" w:rsidRPr="00D55CE6" w:rsidTr="00583AC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6847AE" w:rsidRDefault="006847AE" w:rsidP="006847AE">
            <w:pPr>
              <w:pStyle w:val="Tekstprzypisudolnego"/>
              <w:spacing w:after="4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 xml:space="preserve">                                                                                                        Gmina Miasto Oleśnica</w:t>
            </w:r>
          </w:p>
          <w:p w:rsidR="006847AE" w:rsidRPr="00D55CE6" w:rsidRDefault="006847AE" w:rsidP="00583AC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 w:rsidRPr="00D55CE6">
              <w:rPr>
                <w:rFonts w:ascii="Calibri" w:hAnsi="Calibri" w:cs="Segoe UI"/>
                <w:b/>
              </w:rPr>
              <w:t xml:space="preserve">Zakład Budynków Komunalnych </w:t>
            </w:r>
            <w:r w:rsidRPr="00D55CE6">
              <w:rPr>
                <w:rFonts w:ascii="Calibri" w:hAnsi="Calibri" w:cs="Segoe UI"/>
                <w:b/>
              </w:rPr>
              <w:br/>
              <w:t>w Oleśnicy</w:t>
            </w:r>
          </w:p>
          <w:p w:rsidR="006847AE" w:rsidRPr="00D55CE6" w:rsidRDefault="006847AE" w:rsidP="00583AC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6847AE" w:rsidRDefault="006847AE" w:rsidP="00583AC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bookmarkStart w:id="0" w:name="_GoBack"/>
            <w:bookmarkEnd w:id="0"/>
            <w:r w:rsidRPr="00D55CE6">
              <w:rPr>
                <w:rFonts w:ascii="Calibri" w:hAnsi="Calibri" w:cs="Segoe UI"/>
              </w:rPr>
              <w:t>56-400 Oleśnica</w:t>
            </w:r>
          </w:p>
          <w:p w:rsidR="00D5527D" w:rsidRDefault="00D5527D" w:rsidP="00D5527D">
            <w:pPr>
              <w:tabs>
                <w:tab w:val="left" w:pos="3855"/>
                <w:tab w:val="left" w:pos="9072"/>
              </w:tabs>
              <w:spacing w:after="40" w:line="276" w:lineRule="auto"/>
              <w:jc w:val="both"/>
              <w:rPr>
                <w:rFonts w:cstheme="minorHAnsi"/>
              </w:rPr>
            </w:pPr>
          </w:p>
          <w:p w:rsidR="006847AE" w:rsidRPr="00D5527D" w:rsidRDefault="006847AE" w:rsidP="00D5527D">
            <w:pPr>
              <w:tabs>
                <w:tab w:val="left" w:pos="3855"/>
                <w:tab w:val="left" w:pos="9072"/>
              </w:tabs>
              <w:spacing w:after="40" w:line="276" w:lineRule="auto"/>
              <w:jc w:val="both"/>
              <w:rPr>
                <w:rFonts w:cstheme="minorHAnsi"/>
                <w:b/>
              </w:rPr>
            </w:pPr>
            <w:r w:rsidRPr="00D5527D">
              <w:rPr>
                <w:rFonts w:cstheme="minorHAnsi"/>
              </w:rPr>
              <w:t>W postępowaniu o udzielenie zamówienia publicznego prowadzonego w trybie przetargu nieograniczonego</w:t>
            </w:r>
            <w:r w:rsidRPr="00D5527D">
              <w:rPr>
                <w:rFonts w:cstheme="minorHAnsi"/>
                <w:color w:val="000000"/>
              </w:rPr>
              <w:t xml:space="preserve"> zgodnie z ustawą z dnia 29 stycznia 2004 r. Prawo zamówień publicznych</w:t>
            </w:r>
            <w:r w:rsidRPr="00D5527D">
              <w:rPr>
                <w:rFonts w:cstheme="minorHAnsi"/>
              </w:rPr>
              <w:t xml:space="preserve"> na </w:t>
            </w:r>
            <w:r w:rsidR="00D5527D" w:rsidRPr="00D5527D">
              <w:rPr>
                <w:rFonts w:cstheme="minorHAnsi"/>
                <w:b/>
              </w:rPr>
              <w:t xml:space="preserve">świadczenie usług w zakresie całodobowej ochrony fizycznej osób i mienia na terenie obiektu  przy ul. Armii Krajowej 2 w Oleśnicy będącego w zarządzie Zakładu Budynków Komunalnych </w:t>
            </w:r>
            <w:r w:rsidR="00D5527D">
              <w:rPr>
                <w:rFonts w:cstheme="minorHAnsi"/>
                <w:b/>
              </w:rPr>
              <w:br/>
            </w:r>
            <w:r w:rsidR="00D5527D" w:rsidRPr="00D5527D">
              <w:rPr>
                <w:rFonts w:cstheme="minorHAnsi"/>
                <w:b/>
              </w:rPr>
              <w:t>w Oleśnicy.</w:t>
            </w:r>
          </w:p>
        </w:tc>
      </w:tr>
      <w:tr w:rsidR="006847AE" w:rsidRPr="00D55CE6" w:rsidTr="00583AC3">
        <w:trPr>
          <w:trHeight w:val="1502"/>
        </w:trPr>
        <w:tc>
          <w:tcPr>
            <w:tcW w:w="9214" w:type="dxa"/>
            <w:gridSpan w:val="2"/>
          </w:tcPr>
          <w:p w:rsidR="006847AE" w:rsidRPr="00D55CE6" w:rsidRDefault="006847AE" w:rsidP="006847AE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6847AE" w:rsidRPr="00D55CE6" w:rsidRDefault="006847AE" w:rsidP="00583AC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….………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6847AE" w:rsidRPr="00D55CE6" w:rsidRDefault="006847AE" w:rsidP="00583AC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6847AE" w:rsidRPr="00D55CE6" w:rsidRDefault="006847AE" w:rsidP="00583AC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6847AE" w:rsidRPr="00D55CE6" w:rsidRDefault="006847AE" w:rsidP="00583AC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6847AE" w:rsidRPr="00D55CE6" w:rsidRDefault="006847AE" w:rsidP="00583AC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….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……………………………………………………………………………………………………………………..………………………</w:t>
            </w:r>
          </w:p>
          <w:p w:rsidR="006847AE" w:rsidRPr="00D55CE6" w:rsidRDefault="006847AE" w:rsidP="00583AC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6847AE" w:rsidRPr="00D55CE6" w:rsidRDefault="006847AE" w:rsidP="00583AC3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</w:rPr>
              <w:t>…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</w:t>
            </w:r>
          </w:p>
        </w:tc>
      </w:tr>
      <w:tr w:rsidR="006847AE" w:rsidRPr="00D55CE6" w:rsidTr="00583AC3">
        <w:trPr>
          <w:trHeight w:val="2102"/>
        </w:trPr>
        <w:tc>
          <w:tcPr>
            <w:tcW w:w="9214" w:type="dxa"/>
            <w:gridSpan w:val="2"/>
            <w:shd w:val="clear" w:color="auto" w:fill="auto"/>
          </w:tcPr>
          <w:p w:rsidR="006847AE" w:rsidRPr="00D55CE6" w:rsidRDefault="006847AE" w:rsidP="006847AE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6847AE" w:rsidRPr="00D55CE6" w:rsidRDefault="006847AE" w:rsidP="00583AC3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</w:rPr>
              <w:t>Niniejszym oferuję realizację przedmiotu zamówienia za</w:t>
            </w:r>
            <w:r>
              <w:rPr>
                <w:rFonts w:ascii="Calibri" w:eastAsia="Calibri" w:hAnsi="Calibri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847AE" w:rsidRPr="00D55CE6" w:rsidTr="00583AC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847AE" w:rsidRPr="00190D24" w:rsidRDefault="006847AE" w:rsidP="00583AC3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STAWKA GODZINOWA RYCZAŁTOWA BRUTTO </w:t>
                  </w:r>
                </w:p>
              </w:tc>
              <w:tc>
                <w:tcPr>
                  <w:tcW w:w="3284" w:type="dxa"/>
                </w:tcPr>
                <w:p w:rsidR="006847AE" w:rsidRPr="00190D24" w:rsidRDefault="006847AE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847AE" w:rsidRPr="00D55CE6" w:rsidTr="00583AC3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847AE" w:rsidRPr="00190D24" w:rsidRDefault="006847AE" w:rsidP="00583AC3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Stawka godzinowa ryczałtowa brutto słownie</w:t>
                  </w:r>
                </w:p>
              </w:tc>
              <w:tc>
                <w:tcPr>
                  <w:tcW w:w="3284" w:type="dxa"/>
                </w:tcPr>
                <w:p w:rsidR="006847AE" w:rsidRDefault="006847AE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5527D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5527D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5527D" w:rsidRPr="00190D24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847AE" w:rsidRPr="00D55CE6" w:rsidTr="00583AC3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847AE" w:rsidRPr="00190D24" w:rsidRDefault="006847AE" w:rsidP="00583AC3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ŁĄCZNA CENA OFERTOWA BRUTTO</w:t>
                  </w: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284" w:type="dxa"/>
                </w:tcPr>
                <w:p w:rsidR="006847AE" w:rsidRDefault="006847AE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6847AE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8 760</w:t>
                  </w:r>
                  <w:r w:rsidR="006847AE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h x ………… zł brutto = </w:t>
                  </w:r>
                </w:p>
                <w:p w:rsidR="006847AE" w:rsidRDefault="006847AE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6847AE" w:rsidRPr="00190D24" w:rsidRDefault="006847AE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 zł brutto</w:t>
                  </w:r>
                </w:p>
              </w:tc>
            </w:tr>
            <w:tr w:rsidR="006847AE" w:rsidRPr="00D55CE6" w:rsidTr="00583AC3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847AE" w:rsidRPr="00190D24" w:rsidRDefault="006847AE" w:rsidP="00583AC3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Łączna cena ofertowa brutto słownie</w:t>
                  </w:r>
                </w:p>
              </w:tc>
              <w:tc>
                <w:tcPr>
                  <w:tcW w:w="3284" w:type="dxa"/>
                </w:tcPr>
                <w:p w:rsidR="006847AE" w:rsidRDefault="006847AE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5527D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5527D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5527D" w:rsidRPr="00190D24" w:rsidRDefault="00D5527D" w:rsidP="00583AC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847AE" w:rsidRPr="00190D24" w:rsidRDefault="006847AE" w:rsidP="00583AC3">
            <w:pPr>
              <w:spacing w:after="40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*Liczba godzin pomnożona przez stawkę godzinową ryczałtową brutto</w:t>
            </w:r>
          </w:p>
          <w:p w:rsidR="006847AE" w:rsidRPr="00D55CE6" w:rsidRDefault="006847AE" w:rsidP="00583AC3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6847AE" w:rsidRPr="00D55CE6" w:rsidTr="00583AC3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27D" w:rsidRDefault="00D5527D" w:rsidP="00D5527D">
            <w:pPr>
              <w:spacing w:after="40"/>
              <w:ind w:left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p w:rsidR="006847AE" w:rsidRDefault="006847AE" w:rsidP="006847AE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6847AE" w:rsidRDefault="006847AE" w:rsidP="00583AC3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>
              <w:rPr>
                <w:rFonts w:ascii="Calibri" w:hAnsi="Calibri"/>
                <w:sz w:val="20"/>
                <w:szCs w:val="20"/>
              </w:rPr>
              <w:t xml:space="preserve">W OKRESIE </w:t>
            </w:r>
            <w:r w:rsidRPr="00403875">
              <w:rPr>
                <w:rFonts w:ascii="Calibri" w:hAnsi="Calibri"/>
                <w:sz w:val="20"/>
                <w:szCs w:val="20"/>
              </w:rPr>
              <w:t>……………</w:t>
            </w:r>
            <w:r>
              <w:rPr>
                <w:rFonts w:ascii="Calibri" w:hAnsi="Calibri"/>
                <w:sz w:val="20"/>
                <w:szCs w:val="20"/>
              </w:rPr>
              <w:t>……………………………………………..</w:t>
            </w:r>
            <w:r w:rsidRPr="00403875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  <w:p w:rsidR="00D5527D" w:rsidRPr="00403875" w:rsidRDefault="00D5527D" w:rsidP="00583AC3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6847AE" w:rsidRPr="00D55CE6" w:rsidTr="00583AC3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27D" w:rsidRDefault="00D5527D" w:rsidP="00D5527D">
            <w:pPr>
              <w:spacing w:after="40"/>
              <w:ind w:left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p w:rsidR="006847AE" w:rsidRPr="00D5527D" w:rsidRDefault="006847AE" w:rsidP="006847AE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C4CE8">
              <w:rPr>
                <w:rFonts w:ascii="Calibri" w:hAnsi="Calibri"/>
                <w:b/>
                <w:sz w:val="20"/>
                <w:szCs w:val="20"/>
              </w:rPr>
              <w:t>CZAS REAKCJI:</w:t>
            </w:r>
            <w:r w:rsidRPr="00DC4CE8">
              <w:rPr>
                <w:rFonts w:ascii="Calibri" w:hAnsi="Calibri"/>
                <w:sz w:val="20"/>
                <w:szCs w:val="20"/>
              </w:rPr>
              <w:t>……………………………………………………….</w:t>
            </w:r>
          </w:p>
          <w:p w:rsidR="00D5527D" w:rsidRPr="00DC4CE8" w:rsidRDefault="00D5527D" w:rsidP="00D5527D">
            <w:pPr>
              <w:spacing w:after="40"/>
              <w:ind w:left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847AE" w:rsidRPr="00D55CE6" w:rsidTr="00583AC3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6847AE" w:rsidRPr="00D55CE6" w:rsidRDefault="006847AE" w:rsidP="006847AE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lastRenderedPageBreak/>
              <w:t>OŚWIADCZENIA:</w:t>
            </w:r>
          </w:p>
          <w:p w:rsidR="006847AE" w:rsidRPr="00D55CE6" w:rsidRDefault="006847AE" w:rsidP="00583AC3">
            <w:pPr>
              <w:tabs>
                <w:tab w:val="left" w:pos="660"/>
                <w:tab w:val="left" w:pos="1020"/>
              </w:tabs>
              <w:autoSpaceDE w:val="0"/>
              <w:ind w:left="4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</w:t>
            </w:r>
            <w:r w:rsidRPr="00D55CE6">
              <w:rPr>
                <w:color w:val="000000"/>
                <w:sz w:val="20"/>
                <w:szCs w:val="20"/>
              </w:rPr>
              <w:t xml:space="preserve">że </w:t>
            </w:r>
            <w:r>
              <w:rPr>
                <w:color w:val="000000"/>
                <w:sz w:val="20"/>
                <w:szCs w:val="20"/>
              </w:rPr>
              <w:t>spełniam</w:t>
            </w:r>
            <w:r w:rsidRPr="00D55CE6">
              <w:rPr>
                <w:color w:val="000000"/>
                <w:sz w:val="20"/>
                <w:szCs w:val="20"/>
              </w:rPr>
              <w:t xml:space="preserve"> warunki dotyczące:</w:t>
            </w:r>
          </w:p>
          <w:p w:rsidR="006847AE" w:rsidRPr="00D55CE6" w:rsidRDefault="006847AE" w:rsidP="00583AC3">
            <w:pPr>
              <w:autoSpaceDE w:val="0"/>
              <w:ind w:left="710" w:hanging="65"/>
              <w:rPr>
                <w:color w:val="000000"/>
                <w:sz w:val="20"/>
                <w:szCs w:val="20"/>
              </w:rPr>
            </w:pPr>
            <w:r w:rsidRPr="00D55CE6">
              <w:rPr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6847AE" w:rsidRPr="00D55CE6" w:rsidRDefault="006847AE" w:rsidP="00583AC3">
            <w:pPr>
              <w:autoSpaceDE w:val="0"/>
              <w:ind w:left="710" w:hanging="65"/>
              <w:rPr>
                <w:color w:val="000000"/>
                <w:sz w:val="20"/>
                <w:szCs w:val="20"/>
              </w:rPr>
            </w:pPr>
            <w:r w:rsidRPr="00D55CE6">
              <w:rPr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6847AE" w:rsidRPr="00D55CE6" w:rsidRDefault="006847AE" w:rsidP="00583AC3">
            <w:pPr>
              <w:autoSpaceDE w:val="0"/>
              <w:ind w:left="710" w:hanging="65"/>
              <w:rPr>
                <w:color w:val="000000"/>
                <w:sz w:val="20"/>
                <w:szCs w:val="20"/>
              </w:rPr>
            </w:pPr>
            <w:r w:rsidRPr="00D55CE6">
              <w:rPr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6847AE" w:rsidRPr="00D55CE6" w:rsidRDefault="006847AE" w:rsidP="00583AC3">
            <w:pPr>
              <w:autoSpaceDE w:val="0"/>
              <w:ind w:left="710" w:hanging="65"/>
              <w:rPr>
                <w:color w:val="000000"/>
                <w:sz w:val="20"/>
                <w:szCs w:val="20"/>
              </w:rPr>
            </w:pPr>
            <w:r w:rsidRPr="00D55CE6">
              <w:rPr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6847AE" w:rsidRPr="00D55CE6" w:rsidRDefault="006847AE" w:rsidP="00583AC3">
            <w:pPr>
              <w:autoSpaceDE w:val="0"/>
              <w:ind w:left="710" w:hanging="65"/>
              <w:rPr>
                <w:color w:val="000000"/>
                <w:sz w:val="20"/>
                <w:szCs w:val="20"/>
              </w:rPr>
            </w:pPr>
            <w:r w:rsidRPr="00D55CE6">
              <w:rPr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6847AE" w:rsidRPr="00D55CE6" w:rsidRDefault="006847AE" w:rsidP="00583AC3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6847AE" w:rsidRPr="00D55CE6" w:rsidTr="00E72D31">
        <w:trPr>
          <w:trHeight w:val="1577"/>
        </w:trPr>
        <w:tc>
          <w:tcPr>
            <w:tcW w:w="4500" w:type="dxa"/>
            <w:vAlign w:val="bottom"/>
          </w:tcPr>
          <w:p w:rsidR="006847AE" w:rsidRPr="00D55CE6" w:rsidRDefault="006847AE" w:rsidP="00583AC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6847AE" w:rsidRPr="00D55CE6" w:rsidRDefault="006847AE" w:rsidP="00583AC3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E72D31" w:rsidRDefault="00E72D31" w:rsidP="00583AC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E72D31" w:rsidRDefault="00E72D31" w:rsidP="00583AC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E72D31" w:rsidRDefault="00E72D31" w:rsidP="00583AC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6847AE" w:rsidRPr="00D55CE6" w:rsidRDefault="006847AE" w:rsidP="00583AC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</w:t>
            </w:r>
          </w:p>
          <w:p w:rsidR="006847AE" w:rsidRPr="00D55CE6" w:rsidRDefault="006847AE" w:rsidP="00583AC3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Data i podpis upoważnionego przedstawiciela Wykonawcy</w:t>
            </w:r>
          </w:p>
        </w:tc>
      </w:tr>
    </w:tbl>
    <w:p w:rsidR="00994149" w:rsidRDefault="00994149"/>
    <w:sectPr w:rsidR="00994149" w:rsidSect="00087560">
      <w:headerReference w:type="default" r:id="rId8"/>
      <w:footerReference w:type="default" r:id="rId9"/>
      <w:pgSz w:w="11906" w:h="16838" w:code="9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F3" w:rsidRDefault="00D161F3" w:rsidP="00D5527D">
      <w:r>
        <w:separator/>
      </w:r>
    </w:p>
  </w:endnote>
  <w:endnote w:type="continuationSeparator" w:id="0">
    <w:p w:rsidR="00D161F3" w:rsidRDefault="00D161F3" w:rsidP="00D5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2517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527D" w:rsidRDefault="00D552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5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5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527D" w:rsidRDefault="00D552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F3" w:rsidRDefault="00D161F3" w:rsidP="00D5527D">
      <w:r>
        <w:separator/>
      </w:r>
    </w:p>
  </w:footnote>
  <w:footnote w:type="continuationSeparator" w:id="0">
    <w:p w:rsidR="00D161F3" w:rsidRDefault="00D161F3" w:rsidP="00D5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Jasnalistaakcent5"/>
      <w:tblW w:w="9207" w:type="dxa"/>
      <w:jc w:val="center"/>
      <w:tblInd w:w="162" w:type="dxa"/>
      <w:tblLook w:val="04A0" w:firstRow="1" w:lastRow="0" w:firstColumn="1" w:lastColumn="0" w:noHBand="0" w:noVBand="1"/>
    </w:tblPr>
    <w:tblGrid>
      <w:gridCol w:w="9207"/>
    </w:tblGrid>
    <w:tr w:rsidR="00D5527D" w:rsidRPr="007D7FF5" w:rsidTr="007213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207" w:type="dxa"/>
        </w:tcPr>
        <w:p w:rsidR="00D5527D" w:rsidRPr="00190D24" w:rsidRDefault="00D5527D" w:rsidP="00721369">
          <w:pPr>
            <w:rPr>
              <w:rFonts w:cstheme="minorHAnsi"/>
              <w:bCs w:val="0"/>
              <w:color w:val="FFFFFF"/>
              <w:sz w:val="20"/>
              <w:szCs w:val="20"/>
            </w:rPr>
          </w:pPr>
          <w:r>
            <w:rPr>
              <w:rFonts w:cstheme="minorHAnsi"/>
              <w:bCs w:val="0"/>
              <w:color w:val="FFFFFF"/>
              <w:sz w:val="20"/>
              <w:szCs w:val="20"/>
            </w:rPr>
            <w:t>MT.481.28.2020                                                                                                                             Załącznik nr 2 do SIWZ</w:t>
          </w:r>
        </w:p>
      </w:tc>
    </w:tr>
    <w:tr w:rsidR="00D5527D" w:rsidRPr="007D7FF5" w:rsidTr="0072136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207" w:type="dxa"/>
        </w:tcPr>
        <w:p w:rsidR="00D5527D" w:rsidRPr="00190D24" w:rsidRDefault="00D5527D" w:rsidP="00721369">
          <w:pPr>
            <w:tabs>
              <w:tab w:val="left" w:pos="284"/>
            </w:tabs>
            <w:jc w:val="center"/>
            <w:rPr>
              <w:rFonts w:cstheme="minorHAnsi"/>
              <w:bCs w:val="0"/>
              <w:color w:val="000000"/>
              <w:sz w:val="20"/>
              <w:szCs w:val="20"/>
            </w:rPr>
          </w:pPr>
          <w:r w:rsidRPr="00190D24">
            <w:rPr>
              <w:rFonts w:cstheme="minorHAnsi"/>
              <w:bCs w:val="0"/>
              <w:color w:val="000000"/>
              <w:sz w:val="20"/>
              <w:szCs w:val="20"/>
            </w:rPr>
            <w:t>FORMULARZ OFERTOWY</w:t>
          </w:r>
        </w:p>
      </w:tc>
    </w:tr>
  </w:tbl>
  <w:p w:rsidR="00D5527D" w:rsidRDefault="00D552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23CC8CF8"/>
    <w:lvl w:ilvl="0" w:tplc="6728F9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4444"/>
    <w:multiLevelType w:val="hybridMultilevel"/>
    <w:tmpl w:val="45BEF564"/>
    <w:lvl w:ilvl="0" w:tplc="A50A1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AE"/>
    <w:rsid w:val="00087560"/>
    <w:rsid w:val="006847AE"/>
    <w:rsid w:val="006E5880"/>
    <w:rsid w:val="00994149"/>
    <w:rsid w:val="00B25854"/>
    <w:rsid w:val="00D161F3"/>
    <w:rsid w:val="00D5527D"/>
    <w:rsid w:val="00E72D31"/>
    <w:rsid w:val="00F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847AE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7A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847AE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5">
    <w:name w:val="Light List Accent 5"/>
    <w:basedOn w:val="Standardowy"/>
    <w:uiPriority w:val="61"/>
    <w:rsid w:val="006847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kapitzlistZnak">
    <w:name w:val="Akapit z listą Znak"/>
    <w:link w:val="Akapitzlist"/>
    <w:uiPriority w:val="34"/>
    <w:locked/>
    <w:rsid w:val="00D552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52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27D"/>
  </w:style>
  <w:style w:type="paragraph" w:styleId="Stopka">
    <w:name w:val="footer"/>
    <w:basedOn w:val="Normalny"/>
    <w:link w:val="StopkaZnak"/>
    <w:uiPriority w:val="99"/>
    <w:unhideWhenUsed/>
    <w:rsid w:val="00D552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847AE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7A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847AE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5">
    <w:name w:val="Light List Accent 5"/>
    <w:basedOn w:val="Standardowy"/>
    <w:uiPriority w:val="61"/>
    <w:rsid w:val="006847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kapitzlistZnak">
    <w:name w:val="Akapit z listą Znak"/>
    <w:link w:val="Akapitzlist"/>
    <w:uiPriority w:val="34"/>
    <w:locked/>
    <w:rsid w:val="00D552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52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27D"/>
  </w:style>
  <w:style w:type="paragraph" w:styleId="Stopka">
    <w:name w:val="footer"/>
    <w:basedOn w:val="Normalny"/>
    <w:link w:val="StopkaZnak"/>
    <w:uiPriority w:val="99"/>
    <w:unhideWhenUsed/>
    <w:rsid w:val="00D552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3</cp:revision>
  <cp:lastPrinted>2019-11-26T10:58:00Z</cp:lastPrinted>
  <dcterms:created xsi:type="dcterms:W3CDTF">2020-11-24T19:55:00Z</dcterms:created>
  <dcterms:modified xsi:type="dcterms:W3CDTF">2020-11-27T11:18:00Z</dcterms:modified>
</cp:coreProperties>
</file>